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1A2" w:rsidRPr="00A01FF7" w:rsidRDefault="006071A2" w:rsidP="00A01FF7">
      <w:pPr>
        <w:rPr>
          <w:sz w:val="32"/>
          <w:szCs w:val="32"/>
        </w:rPr>
      </w:pPr>
      <w:r w:rsidRPr="00A01FF7">
        <w:rPr>
          <w:sz w:val="32"/>
          <w:szCs w:val="32"/>
        </w:rPr>
        <w:t>Pressetext Fensageiger lang:</w:t>
      </w:r>
    </w:p>
    <w:p w:rsidR="006071A2" w:rsidRPr="00A01FF7" w:rsidRDefault="006071A2" w:rsidP="00A01FF7"/>
    <w:p w:rsidR="006071A2" w:rsidRPr="00A01FF7" w:rsidRDefault="006071A2" w:rsidP="00A01FF7">
      <w:r w:rsidRPr="00A01FF7">
        <w:t xml:space="preserve">Eines gleich vorweg: so </w:t>
      </w:r>
      <w:r w:rsidR="002761A8" w:rsidRPr="00A01FF7">
        <w:t>fürchterlich</w:t>
      </w:r>
      <w:r w:rsidRPr="00A01FF7">
        <w:t xml:space="preserve"> wie beim „Fensageigen“ – ein ohrenbetäub</w:t>
      </w:r>
      <w:r w:rsidR="00E92A23" w:rsidRPr="00A01FF7">
        <w:t>end</w:t>
      </w:r>
      <w:r w:rsidRPr="00A01FF7">
        <w:t xml:space="preserve"> lärmender Lausbubenstreich- tönt die Musik der </w:t>
      </w:r>
      <w:r w:rsidR="007C1AE5" w:rsidRPr="00A01FF7">
        <w:t>sechs Musikanten</w:t>
      </w:r>
      <w:r w:rsidRPr="00A01FF7">
        <w:t xml:space="preserve"> nicht</w:t>
      </w:r>
      <w:r w:rsidR="00E92A23" w:rsidRPr="00A01FF7">
        <w:t>.</w:t>
      </w:r>
      <w:r w:rsidRPr="00A01FF7">
        <w:t xml:space="preserve"> Vielmehr kann sich das werte Publikum von</w:t>
      </w:r>
      <w:r w:rsidR="00E92A23" w:rsidRPr="00A01FF7">
        <w:t xml:space="preserve"> schwungvoller,</w:t>
      </w:r>
      <w:r w:rsidRPr="00A01FF7">
        <w:t xml:space="preserve"> alpenländischer Volksmusik </w:t>
      </w:r>
      <w:r w:rsidR="00A01FF7" w:rsidRPr="00A01FF7">
        <w:t>mitreißen</w:t>
      </w:r>
      <w:r w:rsidRPr="00A01FF7">
        <w:t xml:space="preserve"> lassen.</w:t>
      </w:r>
    </w:p>
    <w:p w:rsidR="003067A3" w:rsidRPr="00A01FF7" w:rsidRDefault="007C1AE5" w:rsidP="00A01FF7">
      <w:r w:rsidRPr="00A01FF7">
        <w:t>Das</w:t>
      </w:r>
      <w:r w:rsidR="00DB38AA" w:rsidRPr="00A01FF7">
        <w:t xml:space="preserve"> </w:t>
      </w:r>
      <w:r w:rsidR="006071A2" w:rsidRPr="00A01FF7">
        <w:t>Ausseerland im steirischen Salzkammergut</w:t>
      </w:r>
      <w:r w:rsidR="00DB38AA" w:rsidRPr="00A01FF7">
        <w:t>,</w:t>
      </w:r>
      <w:r w:rsidR="006071A2" w:rsidRPr="00A01FF7">
        <w:t xml:space="preserve"> </w:t>
      </w:r>
      <w:r w:rsidRPr="00A01FF7">
        <w:t xml:space="preserve">die Heimat der Fensageiger, </w:t>
      </w:r>
      <w:r w:rsidR="006071A2" w:rsidRPr="00A01FF7">
        <w:t xml:space="preserve">ist durchaus bekannt für seine </w:t>
      </w:r>
      <w:r w:rsidR="00FE7F40" w:rsidRPr="00A01FF7">
        <w:t>eigenwilligen Bewohner und deren typische</w:t>
      </w:r>
      <w:r w:rsidR="003067A3" w:rsidRPr="00A01FF7">
        <w:t>r, unverfälschter</w:t>
      </w:r>
      <w:r w:rsidR="00FE7F40" w:rsidRPr="00A01FF7">
        <w:t xml:space="preserve"> Musik. Eine charakteristische Fo</w:t>
      </w:r>
      <w:bookmarkStart w:id="0" w:name="_GoBack"/>
      <w:bookmarkEnd w:id="0"/>
      <w:r w:rsidR="00FE7F40" w:rsidRPr="00A01FF7">
        <w:t>rm ist die Tanzmusik in Streicherbesetzung mit ihren Ländl</w:t>
      </w:r>
      <w:r w:rsidR="00970CE7" w:rsidRPr="00A01FF7">
        <w:t xml:space="preserve">ern, Steirern und Geigenjodlern, wie sie auch von Gerhard, Max, Sophie, Rainer, Georg und Sebastian </w:t>
      </w:r>
      <w:r w:rsidR="002E3353" w:rsidRPr="00A01FF7">
        <w:t>zur Aufführung gebracht wird</w:t>
      </w:r>
      <w:r w:rsidR="00970CE7" w:rsidRPr="00A01FF7">
        <w:t>.</w:t>
      </w:r>
    </w:p>
    <w:p w:rsidR="002761A8" w:rsidRPr="00A01FF7" w:rsidRDefault="00437FDE" w:rsidP="00A01FF7">
      <w:r w:rsidRPr="00A01FF7">
        <w:t>Mit</w:t>
      </w:r>
      <w:r w:rsidR="002E3353" w:rsidRPr="00A01FF7">
        <w:t xml:space="preserve"> alten</w:t>
      </w:r>
      <w:r w:rsidRPr="00A01FF7">
        <w:t xml:space="preserve"> </w:t>
      </w:r>
      <w:r w:rsidR="002E3353" w:rsidRPr="00A01FF7">
        <w:t>Tona</w:t>
      </w:r>
      <w:r w:rsidRPr="00A01FF7">
        <w:t xml:space="preserve">ufnahmen </w:t>
      </w:r>
      <w:r w:rsidR="00FC5078" w:rsidRPr="00A01FF7">
        <w:t>ihrer</w:t>
      </w:r>
      <w:r w:rsidRPr="00A01FF7">
        <w:t xml:space="preserve"> musikalischen Großväter, der Grundlseer Geigenmusi und der Altausseer Bauernmusi im Ohr, inspiriert von Vorbildern wie Rudi Pietsch und Hermann Härtel mit ihren Musikanten </w:t>
      </w:r>
      <w:r w:rsidR="00C0659E" w:rsidRPr="00A01FF7">
        <w:t xml:space="preserve">hatten </w:t>
      </w:r>
      <w:r w:rsidR="007C1AE5" w:rsidRPr="00A01FF7">
        <w:t xml:space="preserve">sie </w:t>
      </w:r>
      <w:r w:rsidR="00FE6911" w:rsidRPr="00A01FF7">
        <w:t xml:space="preserve">vor etwa zwei Jahrzehnten </w:t>
      </w:r>
      <w:r w:rsidR="00FC5078" w:rsidRPr="00A01FF7">
        <w:t xml:space="preserve">eine Vorstellung wie es klingen könnte und </w:t>
      </w:r>
      <w:r w:rsidR="00FE6911" w:rsidRPr="00A01FF7">
        <w:t>den Wunsch selbst eine Geigenmusik zu gründen</w:t>
      </w:r>
      <w:r w:rsidR="007B60D7" w:rsidRPr="00A01FF7">
        <w:t>. N</w:t>
      </w:r>
      <w:r w:rsidR="00C0659E" w:rsidRPr="00A01FF7">
        <w:t>ach ein</w:t>
      </w:r>
      <w:r w:rsidR="007C5318" w:rsidRPr="00A01FF7">
        <w:t>er probeintensiven</w:t>
      </w:r>
      <w:r w:rsidR="00C0659E" w:rsidRPr="00A01FF7">
        <w:t xml:space="preserve"> Zeit waren </w:t>
      </w:r>
      <w:r w:rsidR="007C5318" w:rsidRPr="00A01FF7">
        <w:t xml:space="preserve">sie sich einig: </w:t>
      </w:r>
      <w:r w:rsidR="00C0659E" w:rsidRPr="00A01FF7">
        <w:t xml:space="preserve">die Fensageiger </w:t>
      </w:r>
      <w:r w:rsidR="00970CE7" w:rsidRPr="00A01FF7">
        <w:t xml:space="preserve">waren </w:t>
      </w:r>
      <w:r w:rsidR="00C0659E" w:rsidRPr="00A01FF7">
        <w:t>geboren.</w:t>
      </w:r>
    </w:p>
    <w:p w:rsidR="00C02F56" w:rsidRPr="00A01FF7" w:rsidRDefault="00C0659E" w:rsidP="00A01FF7">
      <w:r w:rsidRPr="00A01FF7">
        <w:t xml:space="preserve">Seither </w:t>
      </w:r>
      <w:r w:rsidR="002E3353" w:rsidRPr="00A01FF7">
        <w:t xml:space="preserve">bringen sie, weit über die Grenzen des Salzkammergutes hinaus, ihre </w:t>
      </w:r>
      <w:r w:rsidRPr="00A01FF7">
        <w:t>schnörkellose</w:t>
      </w:r>
      <w:r w:rsidR="007C5318" w:rsidRPr="00A01FF7">
        <w:t xml:space="preserve">, </w:t>
      </w:r>
      <w:r w:rsidR="002E3353" w:rsidRPr="00A01FF7">
        <w:t>Tanz</w:t>
      </w:r>
      <w:r w:rsidR="007C5318" w:rsidRPr="00A01FF7">
        <w:t>musik</w:t>
      </w:r>
      <w:r w:rsidR="00C02F56" w:rsidRPr="00A01FF7">
        <w:t xml:space="preserve"> ganz ohne elektronische Hilfsmittel</w:t>
      </w:r>
      <w:r w:rsidR="002E3353" w:rsidRPr="00A01FF7">
        <w:t xml:space="preserve"> </w:t>
      </w:r>
      <w:r w:rsidRPr="00A01FF7">
        <w:t xml:space="preserve">zum </w:t>
      </w:r>
      <w:r w:rsidR="00A01FF7" w:rsidRPr="00A01FF7">
        <w:t>Erklingen</w:t>
      </w:r>
      <w:r w:rsidRPr="00A01FF7">
        <w:t xml:space="preserve">. Zum Teil handelt es sich dabei um Volksweisen oder um Stücke aus eigener Feder. Auch durften </w:t>
      </w:r>
      <w:r w:rsidR="00FC5078" w:rsidRPr="00A01FF7">
        <w:t>sie sich</w:t>
      </w:r>
      <w:r w:rsidRPr="00A01FF7">
        <w:t xml:space="preserve"> bei befreundeten Musikanten </w:t>
      </w:r>
      <w:r w:rsidR="00A01FF7" w:rsidRPr="00A01FF7">
        <w:t>Stücke ausborgen,</w:t>
      </w:r>
      <w:r w:rsidRPr="00A01FF7">
        <w:t xml:space="preserve"> welche </w:t>
      </w:r>
      <w:r w:rsidR="002E3353" w:rsidRPr="00A01FF7">
        <w:t>aber nie zurückgegeben wurden</w:t>
      </w:r>
      <w:r w:rsidRPr="00A01FF7">
        <w:t xml:space="preserve">. Eigenartigerweise </w:t>
      </w:r>
      <w:r w:rsidR="007C5318" w:rsidRPr="00A01FF7">
        <w:t>vermiss</w:t>
      </w:r>
      <w:r w:rsidR="00FC5078" w:rsidRPr="00A01FF7">
        <w:t>t</w:t>
      </w:r>
      <w:r w:rsidR="007C5318" w:rsidRPr="00A01FF7">
        <w:t>en</w:t>
      </w:r>
      <w:r w:rsidRPr="00A01FF7">
        <w:t xml:space="preserve"> </w:t>
      </w:r>
      <w:r w:rsidR="00FC5078" w:rsidRPr="00A01FF7">
        <w:t>diese ihre Leihgaben</w:t>
      </w:r>
      <w:r w:rsidR="007C5318" w:rsidRPr="00A01FF7">
        <w:t xml:space="preserve"> ni</w:t>
      </w:r>
      <w:r w:rsidR="00FC5078" w:rsidRPr="00A01FF7">
        <w:t>e</w:t>
      </w:r>
      <w:r w:rsidR="002E3353" w:rsidRPr="00A01FF7">
        <w:t>mals</w:t>
      </w:r>
      <w:r w:rsidR="007C5318" w:rsidRPr="00A01FF7">
        <w:t xml:space="preserve"> und spielen sie selbst </w:t>
      </w:r>
      <w:r w:rsidR="007B60D7" w:rsidRPr="00A01FF7">
        <w:t>immer</w:t>
      </w:r>
      <w:r w:rsidR="007C5318" w:rsidRPr="00A01FF7">
        <w:t xml:space="preserve"> noch</w:t>
      </w:r>
      <w:r w:rsidRPr="00A01FF7">
        <w:t>.</w:t>
      </w:r>
      <w:r w:rsidR="007C5318" w:rsidRPr="00A01FF7">
        <w:t xml:space="preserve"> </w:t>
      </w:r>
      <w:r w:rsidRPr="00A01FF7">
        <w:t>So ist</w:t>
      </w:r>
      <w:r w:rsidR="007C5318" w:rsidRPr="00A01FF7">
        <w:t xml:space="preserve"> die </w:t>
      </w:r>
      <w:r w:rsidRPr="00A01FF7">
        <w:t>Musik für alle Beteiligten, für die Zuhörer</w:t>
      </w:r>
      <w:r w:rsidR="007C1AE5" w:rsidRPr="00A01FF7">
        <w:t xml:space="preserve"> und Tänzer</w:t>
      </w:r>
      <w:r w:rsidRPr="00A01FF7">
        <w:t>, wie auch d</w:t>
      </w:r>
      <w:r w:rsidR="007C5318" w:rsidRPr="00A01FF7">
        <w:t>ie</w:t>
      </w:r>
      <w:r w:rsidRPr="00A01FF7">
        <w:t xml:space="preserve"> Aufführenden </w:t>
      </w:r>
      <w:r w:rsidR="007C1AE5" w:rsidRPr="00A01FF7">
        <w:t xml:space="preserve">selbst </w:t>
      </w:r>
      <w:r w:rsidRPr="00A01FF7">
        <w:t>eine ständige Bereicherung</w:t>
      </w:r>
      <w:r w:rsidR="007C5318" w:rsidRPr="00A01FF7">
        <w:t>,</w:t>
      </w:r>
      <w:r w:rsidRPr="00A01FF7">
        <w:t xml:space="preserve"> und die Fensageiger freuen sich </w:t>
      </w:r>
      <w:r w:rsidR="007B60D7" w:rsidRPr="00A01FF7">
        <w:t>jedes Mal</w:t>
      </w:r>
      <w:r w:rsidRPr="00A01FF7">
        <w:t xml:space="preserve"> auf </w:t>
      </w:r>
      <w:r w:rsidR="007B60D7" w:rsidRPr="00A01FF7">
        <w:t>ihre</w:t>
      </w:r>
      <w:r w:rsidRPr="00A01FF7">
        <w:t xml:space="preserve"> Auftritte</w:t>
      </w:r>
      <w:r w:rsidR="007C5318" w:rsidRPr="00A01FF7">
        <w:t xml:space="preserve"> am Tanzboden, im Wirtshaus, und </w:t>
      </w:r>
      <w:r w:rsidR="007C1AE5" w:rsidRPr="00A01FF7">
        <w:t>allen erdenklichen</w:t>
      </w:r>
      <w:r w:rsidR="007C5318" w:rsidRPr="00A01FF7">
        <w:t xml:space="preserve"> geselligen Anlässen</w:t>
      </w:r>
      <w:r w:rsidR="00C02F56" w:rsidRPr="00A01FF7">
        <w:t>.</w:t>
      </w:r>
    </w:p>
    <w:p w:rsidR="00437FDE" w:rsidRPr="00A01FF7" w:rsidRDefault="00C02F56" w:rsidP="00A01FF7">
      <w:r w:rsidRPr="00A01FF7">
        <w:t>Vielleicht bei Ihrer Hochzeit? Ihrem Firmenjubiläum? Ihrem Geburtstag?</w:t>
      </w:r>
    </w:p>
    <w:sectPr w:rsidR="00437FDE" w:rsidRPr="00A01FF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1A2"/>
    <w:rsid w:val="002761A8"/>
    <w:rsid w:val="002E3353"/>
    <w:rsid w:val="003067A3"/>
    <w:rsid w:val="00437FDE"/>
    <w:rsid w:val="006071A2"/>
    <w:rsid w:val="007B60D7"/>
    <w:rsid w:val="007C1AE5"/>
    <w:rsid w:val="007C5318"/>
    <w:rsid w:val="00970CE7"/>
    <w:rsid w:val="00A01FF7"/>
    <w:rsid w:val="00A56BD5"/>
    <w:rsid w:val="00C02F56"/>
    <w:rsid w:val="00C0659E"/>
    <w:rsid w:val="00DB38AA"/>
    <w:rsid w:val="00E92A23"/>
    <w:rsid w:val="00FB18FA"/>
    <w:rsid w:val="00FC5078"/>
    <w:rsid w:val="00FE6911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3DE934-562F-4C29-938C-8211A0137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6071A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de-AT"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style-span">
    <w:name w:val="apple-style-span"/>
    <w:basedOn w:val="Absatz-Standardschriftart"/>
    <w:rsid w:val="00607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Hermann</dc:creator>
  <cp:lastModifiedBy>Robert Leu</cp:lastModifiedBy>
  <cp:revision>2</cp:revision>
  <dcterms:created xsi:type="dcterms:W3CDTF">2020-07-13T19:12:00Z</dcterms:created>
  <dcterms:modified xsi:type="dcterms:W3CDTF">2020-07-13T19:12:00Z</dcterms:modified>
</cp:coreProperties>
</file>